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809" w:rsidRPr="002377F5" w:rsidRDefault="00E73809" w:rsidP="005F43FB">
      <w:pPr>
        <w:tabs>
          <w:tab w:val="center" w:pos="7371"/>
          <w:tab w:val="right" w:pos="9000"/>
        </w:tabs>
        <w:rPr>
          <w:rFonts w:cs="Calibri"/>
          <w:szCs w:val="20"/>
        </w:rPr>
      </w:pPr>
    </w:p>
    <w:tbl>
      <w:tblPr>
        <w:tblpPr w:leftFromText="141" w:rightFromText="141" w:horzAnchor="margin" w:tblpXSpec="center" w:tblpY="1732"/>
        <w:tblW w:w="1006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065"/>
      </w:tblGrid>
      <w:tr w:rsidR="00E73809" w:rsidRPr="000140AE" w:rsidTr="0023149E">
        <w:trPr>
          <w:trHeight w:val="278"/>
        </w:trPr>
        <w:tc>
          <w:tcPr>
            <w:tcW w:w="10065" w:type="dxa"/>
          </w:tcPr>
          <w:p w:rsidR="00E73809" w:rsidRPr="000140AE" w:rsidRDefault="00E73809" w:rsidP="0023149E">
            <w:pPr>
              <w:pStyle w:val="Szvegtrzs3"/>
              <w:widowControl w:val="0"/>
              <w:rPr>
                <w:rFonts w:ascii="Verdana" w:hAnsi="Verdana"/>
                <w:sz w:val="16"/>
                <w:szCs w:val="16"/>
                <w:lang w:eastAsia="ar-SA"/>
              </w:rPr>
            </w:pPr>
            <w:r w:rsidRPr="000140AE">
              <w:rPr>
                <w:rFonts w:ascii="Verdana" w:hAnsi="Verdana"/>
                <w:sz w:val="16"/>
                <w:szCs w:val="16"/>
                <w:lang w:eastAsia="ar-SA"/>
              </w:rPr>
              <w:t>Nyilatkozat a jelen szerződés alapján nyújtott támogatást megelőzően kapott cs</w:t>
            </w:r>
            <w:r w:rsidRPr="000140AE">
              <w:rPr>
                <w:rFonts w:ascii="Verdana" w:hAnsi="Verdana"/>
                <w:sz w:val="16"/>
                <w:szCs w:val="16"/>
                <w:lang w:eastAsia="ar-SA"/>
              </w:rPr>
              <w:t>e</w:t>
            </w:r>
            <w:r w:rsidRPr="000140AE">
              <w:rPr>
                <w:rFonts w:ascii="Verdana" w:hAnsi="Verdana"/>
                <w:sz w:val="16"/>
                <w:szCs w:val="16"/>
                <w:lang w:eastAsia="ar-SA"/>
              </w:rPr>
              <w:t xml:space="preserve">kély összegű </w:t>
            </w:r>
          </w:p>
          <w:p w:rsidR="00E73809" w:rsidRPr="000140AE" w:rsidRDefault="00E73809" w:rsidP="0023149E">
            <w:pPr>
              <w:pStyle w:val="Szvegtrzs3"/>
              <w:widowControl w:val="0"/>
              <w:rPr>
                <w:rFonts w:ascii="Verdana" w:hAnsi="Verdana"/>
                <w:sz w:val="16"/>
                <w:szCs w:val="16"/>
                <w:lang w:eastAsia="ar-SA"/>
              </w:rPr>
            </w:pPr>
            <w:r w:rsidRPr="000140AE">
              <w:rPr>
                <w:rFonts w:ascii="Verdana" w:hAnsi="Verdana"/>
                <w:sz w:val="16"/>
                <w:szCs w:val="16"/>
                <w:lang w:eastAsia="ar-SA"/>
              </w:rPr>
              <w:t>(de minimis típusú) támogatásokról</w:t>
            </w:r>
          </w:p>
        </w:tc>
      </w:tr>
      <w:tr w:rsidR="00E73809" w:rsidRPr="000140AE" w:rsidTr="0023149E">
        <w:trPr>
          <w:trHeight w:val="278"/>
        </w:trPr>
        <w:tc>
          <w:tcPr>
            <w:tcW w:w="10065" w:type="dxa"/>
          </w:tcPr>
          <w:p w:rsidR="00E73809" w:rsidRPr="000140AE" w:rsidRDefault="00E73809" w:rsidP="0023149E">
            <w:pPr>
              <w:pStyle w:val="Szvegtrzs3"/>
              <w:widowControl w:val="0"/>
              <w:rPr>
                <w:rFonts w:ascii="Verdana" w:hAnsi="Verdana"/>
                <w:sz w:val="16"/>
                <w:szCs w:val="16"/>
                <w:lang w:eastAsia="ar-SA"/>
              </w:rPr>
            </w:pPr>
          </w:p>
        </w:tc>
      </w:tr>
      <w:tr w:rsidR="00E73809" w:rsidRPr="000140AE" w:rsidTr="0023149E">
        <w:trPr>
          <w:trHeight w:val="278"/>
        </w:trPr>
        <w:tc>
          <w:tcPr>
            <w:tcW w:w="10065" w:type="dxa"/>
          </w:tcPr>
          <w:p w:rsidR="00E73809" w:rsidRPr="000140AE" w:rsidRDefault="00E73809" w:rsidP="0023149E">
            <w:pPr>
              <w:pStyle w:val="Szvegtrzs2"/>
              <w:spacing w:after="0"/>
              <w:jc w:val="left"/>
              <w:rPr>
                <w:rFonts w:ascii="Verdana" w:hAnsi="Verdana"/>
                <w:sz w:val="16"/>
                <w:szCs w:val="16"/>
              </w:rPr>
            </w:pPr>
            <w:r w:rsidRPr="000140AE">
              <w:rPr>
                <w:rFonts w:ascii="Verdana" w:hAnsi="Verdana"/>
                <w:sz w:val="16"/>
                <w:szCs w:val="16"/>
              </w:rPr>
              <w:t xml:space="preserve">Szerződés száma: </w:t>
            </w:r>
          </w:p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</w:tr>
      <w:tr w:rsidR="00E73809" w:rsidRPr="000140AE" w:rsidTr="0023149E">
        <w:trPr>
          <w:trHeight w:val="278"/>
        </w:trPr>
        <w:tc>
          <w:tcPr>
            <w:tcW w:w="10065" w:type="dxa"/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Név:</w:t>
            </w:r>
          </w:p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Székhely:</w:t>
            </w:r>
          </w:p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Cégjegyzékszám/egyéb nyilvántartási szám:</w:t>
            </w:r>
          </w:p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  <w:p w:rsidR="00E73809" w:rsidRDefault="00E73809" w:rsidP="0023149E">
            <w:pPr>
              <w:widowControl w:val="0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Képviselő:</w:t>
            </w:r>
          </w:p>
          <w:p w:rsidR="00A227DF" w:rsidRPr="000140AE" w:rsidRDefault="00A227DF" w:rsidP="0023149E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E73809" w:rsidRDefault="00E73809" w:rsidP="00E73809">
      <w:pPr>
        <w:widowControl w:val="0"/>
        <w:rPr>
          <w:sz w:val="16"/>
          <w:szCs w:val="16"/>
        </w:rPr>
      </w:pPr>
    </w:p>
    <w:p w:rsidR="00E73809" w:rsidRPr="000140AE" w:rsidRDefault="00E73809" w:rsidP="00E73809">
      <w:pPr>
        <w:widowControl w:val="0"/>
        <w:rPr>
          <w:sz w:val="16"/>
          <w:szCs w:val="16"/>
        </w:rPr>
      </w:pPr>
    </w:p>
    <w:tbl>
      <w:tblPr>
        <w:tblpPr w:leftFromText="141" w:rightFromText="141" w:horzAnchor="margin" w:tblpXSpec="center" w:tblpY="1732"/>
        <w:tblW w:w="1006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065"/>
      </w:tblGrid>
      <w:tr w:rsidR="006B683A" w:rsidRPr="000140AE" w:rsidTr="00907B18">
        <w:trPr>
          <w:trHeight w:val="278"/>
        </w:trPr>
        <w:tc>
          <w:tcPr>
            <w:tcW w:w="10065" w:type="dxa"/>
          </w:tcPr>
          <w:p w:rsidR="006B683A" w:rsidRPr="000140AE" w:rsidRDefault="006B683A" w:rsidP="00907B18">
            <w:pPr>
              <w:pStyle w:val="Szvegtrzs2"/>
              <w:spacing w:after="0"/>
              <w:jc w:val="left"/>
              <w:rPr>
                <w:rFonts w:ascii="Verdana" w:hAnsi="Verdana"/>
                <w:sz w:val="16"/>
                <w:szCs w:val="16"/>
              </w:rPr>
            </w:pPr>
            <w:r w:rsidRPr="000140AE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6B683A" w:rsidRPr="000140AE" w:rsidRDefault="006B683A" w:rsidP="00907B18">
            <w:pPr>
              <w:widowControl w:val="0"/>
              <w:rPr>
                <w:sz w:val="16"/>
                <w:szCs w:val="16"/>
              </w:rPr>
            </w:pPr>
          </w:p>
        </w:tc>
      </w:tr>
      <w:tr w:rsidR="006B683A" w:rsidRPr="000140AE" w:rsidTr="00907B18">
        <w:trPr>
          <w:trHeight w:val="278"/>
        </w:trPr>
        <w:tc>
          <w:tcPr>
            <w:tcW w:w="10065" w:type="dxa"/>
          </w:tcPr>
          <w:p w:rsidR="006B683A" w:rsidRPr="000140AE" w:rsidRDefault="006B683A" w:rsidP="00907B18">
            <w:pPr>
              <w:widowControl w:val="0"/>
              <w:rPr>
                <w:sz w:val="16"/>
                <w:szCs w:val="16"/>
              </w:rPr>
            </w:pPr>
          </w:p>
          <w:p w:rsidR="006B683A" w:rsidRPr="000140AE" w:rsidRDefault="006B683A" w:rsidP="00907B18">
            <w:pPr>
              <w:widowControl w:val="0"/>
              <w:rPr>
                <w:sz w:val="16"/>
                <w:szCs w:val="16"/>
              </w:rPr>
            </w:pPr>
          </w:p>
          <w:p w:rsidR="006B683A" w:rsidRPr="000140AE" w:rsidRDefault="006B683A" w:rsidP="00907B18">
            <w:pPr>
              <w:widowControl w:val="0"/>
              <w:rPr>
                <w:sz w:val="16"/>
                <w:szCs w:val="16"/>
              </w:rPr>
            </w:pPr>
          </w:p>
          <w:p w:rsidR="006B683A" w:rsidRPr="000140AE" w:rsidRDefault="006B683A" w:rsidP="00907B18">
            <w:pPr>
              <w:widowControl w:val="0"/>
              <w:rPr>
                <w:sz w:val="16"/>
                <w:szCs w:val="16"/>
              </w:rPr>
            </w:pPr>
          </w:p>
          <w:p w:rsidR="006B683A" w:rsidRPr="000140AE" w:rsidRDefault="006B683A" w:rsidP="00907B18">
            <w:pPr>
              <w:widowControl w:val="0"/>
              <w:rPr>
                <w:sz w:val="16"/>
                <w:szCs w:val="16"/>
              </w:rPr>
            </w:pPr>
          </w:p>
          <w:p w:rsidR="006B683A" w:rsidRPr="000140AE" w:rsidRDefault="006B683A" w:rsidP="00907B18">
            <w:pPr>
              <w:widowControl w:val="0"/>
              <w:rPr>
                <w:sz w:val="16"/>
                <w:szCs w:val="16"/>
              </w:rPr>
            </w:pPr>
          </w:p>
          <w:p w:rsidR="006B683A" w:rsidRPr="000140AE" w:rsidRDefault="006B683A" w:rsidP="00907B18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7E1341" w:rsidRDefault="007E1341" w:rsidP="00E73809">
      <w:pPr>
        <w:widowControl w:val="0"/>
        <w:rPr>
          <w:sz w:val="16"/>
          <w:szCs w:val="16"/>
        </w:rPr>
      </w:pPr>
    </w:p>
    <w:p w:rsidR="00E73809" w:rsidRPr="000140AE" w:rsidRDefault="005E595E" w:rsidP="00E73809">
      <w:pPr>
        <w:widowControl w:val="0"/>
        <w:rPr>
          <w:sz w:val="16"/>
          <w:szCs w:val="16"/>
        </w:rPr>
      </w:pPr>
      <w:r>
        <w:rPr>
          <w:sz w:val="16"/>
          <w:szCs w:val="16"/>
        </w:rPr>
        <w:t>Alulírott (név)…………………, k</w:t>
      </w:r>
      <w:r w:rsidR="00E73809" w:rsidRPr="000140AE">
        <w:rPr>
          <w:sz w:val="16"/>
          <w:szCs w:val="16"/>
        </w:rPr>
        <w:t xml:space="preserve">ijelentem, hogy </w:t>
      </w:r>
      <w:r w:rsidR="008277F9">
        <w:rPr>
          <w:sz w:val="16"/>
          <w:szCs w:val="16"/>
        </w:rPr>
        <w:t xml:space="preserve">részemre </w:t>
      </w:r>
      <w:r w:rsidR="00E73809" w:rsidRPr="000140AE">
        <w:rPr>
          <w:sz w:val="16"/>
          <w:szCs w:val="16"/>
        </w:rPr>
        <w:t>a jelen szerződéshez kapcsolódó t</w:t>
      </w:r>
      <w:r w:rsidR="00E73809" w:rsidRPr="000140AE">
        <w:rPr>
          <w:sz w:val="16"/>
          <w:szCs w:val="16"/>
        </w:rPr>
        <w:t>á</w:t>
      </w:r>
      <w:r w:rsidR="00E73809" w:rsidRPr="000140AE">
        <w:rPr>
          <w:sz w:val="16"/>
          <w:szCs w:val="16"/>
        </w:rPr>
        <w:t xml:space="preserve">mogatási döntés </w:t>
      </w:r>
      <w:r w:rsidR="00230B76">
        <w:rPr>
          <w:sz w:val="16"/>
          <w:szCs w:val="16"/>
        </w:rPr>
        <w:t xml:space="preserve">évében, illetve azt megelőző 2 </w:t>
      </w:r>
      <w:r w:rsidR="00E73809" w:rsidRPr="000140AE">
        <w:rPr>
          <w:sz w:val="16"/>
          <w:szCs w:val="16"/>
        </w:rPr>
        <w:t>év folyamán csekély összegű (de minimis típusú) támogatás kizárólag az alábbi id</w:t>
      </w:r>
      <w:r w:rsidR="00E73809" w:rsidRPr="000140AE">
        <w:rPr>
          <w:sz w:val="16"/>
          <w:szCs w:val="16"/>
        </w:rPr>
        <w:t>ő</w:t>
      </w:r>
      <w:r w:rsidR="00E73809" w:rsidRPr="000140AE">
        <w:rPr>
          <w:sz w:val="16"/>
          <w:szCs w:val="16"/>
        </w:rPr>
        <w:t xml:space="preserve">pont(ok)ban, az alábbi forrásokból, az alábbi összeggel és céllal </w:t>
      </w:r>
      <w:r w:rsidR="008277F9">
        <w:rPr>
          <w:sz w:val="16"/>
          <w:szCs w:val="16"/>
        </w:rPr>
        <w:t>került odaít</w:t>
      </w:r>
      <w:r w:rsidR="008277F9">
        <w:rPr>
          <w:sz w:val="16"/>
          <w:szCs w:val="16"/>
        </w:rPr>
        <w:t>é</w:t>
      </w:r>
      <w:r w:rsidR="008277F9">
        <w:rPr>
          <w:sz w:val="16"/>
          <w:szCs w:val="16"/>
        </w:rPr>
        <w:t>lésre</w:t>
      </w:r>
      <w:r w:rsidR="00E73809" w:rsidRPr="000140AE">
        <w:rPr>
          <w:sz w:val="16"/>
          <w:szCs w:val="16"/>
        </w:rPr>
        <w:t>.</w:t>
      </w:r>
    </w:p>
    <w:p w:rsidR="00E73809" w:rsidRPr="000140AE" w:rsidRDefault="00E73809" w:rsidP="00E73809">
      <w:pPr>
        <w:widowControl w:val="0"/>
        <w:ind w:left="7080"/>
        <w:jc w:val="right"/>
        <w:rPr>
          <w:sz w:val="16"/>
          <w:szCs w:val="16"/>
        </w:rPr>
      </w:pPr>
      <w:r w:rsidRPr="000140AE">
        <w:rPr>
          <w:sz w:val="16"/>
          <w:szCs w:val="16"/>
        </w:rPr>
        <w:t>(adatok Ft-ban)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24"/>
        <w:gridCol w:w="1800"/>
        <w:gridCol w:w="2379"/>
        <w:gridCol w:w="2422"/>
        <w:gridCol w:w="1487"/>
      </w:tblGrid>
      <w:tr w:rsidR="00E73809" w:rsidRPr="000140AE" w:rsidTr="0023149E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09" w:rsidRPr="000140AE" w:rsidRDefault="00E73809" w:rsidP="0023149E">
            <w:pPr>
              <w:widowControl w:val="0"/>
              <w:jc w:val="center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Sorszám.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09" w:rsidRPr="000140AE" w:rsidRDefault="00E73809" w:rsidP="008277F9">
            <w:pPr>
              <w:widowControl w:val="0"/>
              <w:jc w:val="center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 xml:space="preserve">Támogatás </w:t>
            </w:r>
            <w:r w:rsidR="008277F9">
              <w:rPr>
                <w:sz w:val="16"/>
                <w:szCs w:val="16"/>
              </w:rPr>
              <w:t>oda</w:t>
            </w:r>
            <w:r w:rsidR="008277F9" w:rsidRPr="000140AE">
              <w:rPr>
                <w:sz w:val="16"/>
                <w:szCs w:val="16"/>
              </w:rPr>
              <w:t>ítél</w:t>
            </w:r>
            <w:r w:rsidR="008277F9" w:rsidRPr="000140AE">
              <w:rPr>
                <w:sz w:val="16"/>
                <w:szCs w:val="16"/>
              </w:rPr>
              <w:t>é</w:t>
            </w:r>
            <w:r w:rsidR="008277F9" w:rsidRPr="000140AE">
              <w:rPr>
                <w:sz w:val="16"/>
                <w:szCs w:val="16"/>
              </w:rPr>
              <w:t xml:space="preserve">sének </w:t>
            </w:r>
            <w:r w:rsidRPr="000140AE">
              <w:rPr>
                <w:sz w:val="16"/>
                <w:szCs w:val="16"/>
              </w:rPr>
              <w:t>id</w:t>
            </w:r>
            <w:r w:rsidRPr="000140AE">
              <w:rPr>
                <w:sz w:val="16"/>
                <w:szCs w:val="16"/>
              </w:rPr>
              <w:t>ő</w:t>
            </w:r>
            <w:r w:rsidRPr="000140AE">
              <w:rPr>
                <w:sz w:val="16"/>
                <w:szCs w:val="16"/>
              </w:rPr>
              <w:t>pontja</w:t>
            </w:r>
            <w:r w:rsidR="004716B9">
              <w:rPr>
                <w:sz w:val="16"/>
                <w:szCs w:val="16"/>
              </w:rPr>
              <w:t xml:space="preserve"> (év, h</w:t>
            </w:r>
            <w:r w:rsidR="004716B9">
              <w:rPr>
                <w:sz w:val="16"/>
                <w:szCs w:val="16"/>
              </w:rPr>
              <w:t>ó</w:t>
            </w:r>
            <w:r w:rsidR="004716B9">
              <w:rPr>
                <w:sz w:val="16"/>
                <w:szCs w:val="16"/>
              </w:rPr>
              <w:t>nap)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09" w:rsidRPr="000140AE" w:rsidRDefault="00E73809" w:rsidP="0023149E">
            <w:pPr>
              <w:widowControl w:val="0"/>
              <w:jc w:val="center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Forrás neve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09" w:rsidRPr="000140AE" w:rsidRDefault="00E73809" w:rsidP="0023149E">
            <w:pPr>
              <w:widowControl w:val="0"/>
              <w:jc w:val="center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Támogatás célja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09" w:rsidRPr="000140AE" w:rsidRDefault="00E73809" w:rsidP="0023149E">
            <w:pPr>
              <w:widowControl w:val="0"/>
              <w:jc w:val="center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Támogatás összege</w:t>
            </w:r>
            <w:r w:rsidR="005E595E">
              <w:rPr>
                <w:rStyle w:val="Lbjegyzet-hivatkozs"/>
                <w:sz w:val="16"/>
                <w:szCs w:val="16"/>
              </w:rPr>
              <w:footnoteReference w:id="1"/>
            </w:r>
          </w:p>
        </w:tc>
      </w:tr>
      <w:tr w:rsidR="00E73809" w:rsidRPr="000140AE" w:rsidTr="0023149E">
        <w:trPr>
          <w:trHeight w:val="452"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1.</w:t>
            </w:r>
          </w:p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</w:tr>
      <w:tr w:rsidR="00E73809" w:rsidRPr="000140AE" w:rsidTr="0023149E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2.</w:t>
            </w:r>
          </w:p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</w:tr>
      <w:tr w:rsidR="00E73809" w:rsidRPr="000140AE" w:rsidTr="0023149E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3.</w:t>
            </w:r>
          </w:p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</w:tr>
      <w:tr w:rsidR="00E73809" w:rsidRPr="000140AE" w:rsidTr="0023149E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4.</w:t>
            </w:r>
          </w:p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</w:tr>
      <w:tr w:rsidR="00E73809" w:rsidRPr="000140AE" w:rsidTr="0023149E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5.</w:t>
            </w:r>
          </w:p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</w:tr>
      <w:tr w:rsidR="00E73809" w:rsidRPr="000140AE" w:rsidTr="0023149E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6.</w:t>
            </w:r>
          </w:p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</w:tr>
      <w:tr w:rsidR="00E73809" w:rsidRPr="000140AE" w:rsidTr="0023149E">
        <w:trPr>
          <w:jc w:val="center"/>
        </w:trPr>
        <w:tc>
          <w:tcPr>
            <w:tcW w:w="7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Összesen</w:t>
            </w:r>
          </w:p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09" w:rsidRPr="000140AE" w:rsidRDefault="00E73809" w:rsidP="0023149E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E73809" w:rsidRPr="000140AE" w:rsidRDefault="00E73809" w:rsidP="00E73809">
      <w:pPr>
        <w:widowControl w:val="0"/>
        <w:rPr>
          <w:sz w:val="16"/>
          <w:szCs w:val="16"/>
        </w:rPr>
      </w:pPr>
    </w:p>
    <w:p w:rsidR="00E73809" w:rsidRPr="000140AE" w:rsidRDefault="00E73809" w:rsidP="00E73809">
      <w:pPr>
        <w:rPr>
          <w:sz w:val="16"/>
          <w:szCs w:val="16"/>
        </w:rPr>
      </w:pPr>
      <w:r w:rsidRPr="000140AE">
        <w:rPr>
          <w:sz w:val="16"/>
          <w:szCs w:val="16"/>
        </w:rPr>
        <w:t xml:space="preserve">Megjegyzés: A nyilatkozat </w:t>
      </w:r>
      <w:r w:rsidR="00E554E1">
        <w:rPr>
          <w:sz w:val="16"/>
          <w:szCs w:val="16"/>
        </w:rPr>
        <w:t xml:space="preserve">értelemszerű </w:t>
      </w:r>
      <w:r w:rsidRPr="000140AE">
        <w:rPr>
          <w:sz w:val="16"/>
          <w:szCs w:val="16"/>
        </w:rPr>
        <w:t>kitöltése akkor is kötelező, amennyiben Kedvezm</w:t>
      </w:r>
      <w:r w:rsidRPr="000140AE">
        <w:rPr>
          <w:sz w:val="16"/>
          <w:szCs w:val="16"/>
        </w:rPr>
        <w:t>é</w:t>
      </w:r>
      <w:r w:rsidRPr="000140AE">
        <w:rPr>
          <w:sz w:val="16"/>
          <w:szCs w:val="16"/>
        </w:rPr>
        <w:t xml:space="preserve">nyezett </w:t>
      </w:r>
      <w:r w:rsidR="008277F9">
        <w:rPr>
          <w:sz w:val="16"/>
          <w:szCs w:val="16"/>
        </w:rPr>
        <w:t xml:space="preserve">részére </w:t>
      </w:r>
      <w:r w:rsidRPr="000140AE">
        <w:rPr>
          <w:sz w:val="16"/>
          <w:szCs w:val="16"/>
        </w:rPr>
        <w:t>a jelen szerződés alapján nyújtott támogatást megelőzően csekély összegű (de minimis típusú) tám</w:t>
      </w:r>
      <w:r w:rsidRPr="000140AE">
        <w:rPr>
          <w:sz w:val="16"/>
          <w:szCs w:val="16"/>
        </w:rPr>
        <w:t>o</w:t>
      </w:r>
      <w:r w:rsidRPr="000140AE">
        <w:rPr>
          <w:sz w:val="16"/>
          <w:szCs w:val="16"/>
        </w:rPr>
        <w:t>gatás</w:t>
      </w:r>
      <w:r w:rsidR="008277F9">
        <w:rPr>
          <w:sz w:val="16"/>
          <w:szCs w:val="16"/>
        </w:rPr>
        <w:t xml:space="preserve"> még nem került odaítélésre.</w:t>
      </w:r>
      <w:r w:rsidRPr="000140AE">
        <w:rPr>
          <w:sz w:val="16"/>
          <w:szCs w:val="16"/>
        </w:rPr>
        <w:t xml:space="preserve">. </w:t>
      </w:r>
    </w:p>
    <w:p w:rsidR="00E73809" w:rsidRPr="000140AE" w:rsidRDefault="00E73809" w:rsidP="00E73809">
      <w:pPr>
        <w:widowControl w:val="0"/>
        <w:rPr>
          <w:sz w:val="16"/>
          <w:szCs w:val="16"/>
        </w:rPr>
      </w:pPr>
    </w:p>
    <w:p w:rsidR="00E73809" w:rsidRPr="000140AE" w:rsidRDefault="00E73809" w:rsidP="00E73809">
      <w:pPr>
        <w:widowControl w:val="0"/>
        <w:rPr>
          <w:sz w:val="16"/>
          <w:szCs w:val="16"/>
        </w:rPr>
      </w:pPr>
      <w:r w:rsidRPr="000140AE">
        <w:rPr>
          <w:sz w:val="16"/>
          <w:szCs w:val="16"/>
        </w:rPr>
        <w:t>Kelt, ……………………………………….</w:t>
      </w:r>
    </w:p>
    <w:p w:rsidR="00E73809" w:rsidRPr="000140AE" w:rsidRDefault="00E73809" w:rsidP="00E73809">
      <w:pPr>
        <w:widowControl w:val="0"/>
        <w:rPr>
          <w:sz w:val="16"/>
          <w:szCs w:val="16"/>
        </w:rPr>
      </w:pPr>
    </w:p>
    <w:tbl>
      <w:tblPr>
        <w:tblW w:w="925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9250"/>
      </w:tblGrid>
      <w:tr w:rsidR="00E73809" w:rsidRPr="000140AE" w:rsidTr="0023149E">
        <w:trPr>
          <w:jc w:val="center"/>
        </w:trPr>
        <w:tc>
          <w:tcPr>
            <w:tcW w:w="9250" w:type="dxa"/>
          </w:tcPr>
          <w:p w:rsidR="00E73809" w:rsidRPr="000140AE" w:rsidRDefault="00E73809" w:rsidP="0023149E">
            <w:pPr>
              <w:widowControl w:val="0"/>
              <w:ind w:firstLine="19"/>
              <w:jc w:val="center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………………..…………</w:t>
            </w:r>
          </w:p>
        </w:tc>
      </w:tr>
      <w:tr w:rsidR="00E73809" w:rsidRPr="000140AE" w:rsidTr="0023149E">
        <w:trPr>
          <w:jc w:val="center"/>
        </w:trPr>
        <w:tc>
          <w:tcPr>
            <w:tcW w:w="9250" w:type="dxa"/>
          </w:tcPr>
          <w:p w:rsidR="00E73809" w:rsidRPr="000140AE" w:rsidRDefault="00E73809" w:rsidP="0023149E">
            <w:pPr>
              <w:widowControl w:val="0"/>
              <w:ind w:firstLine="19"/>
              <w:jc w:val="center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Kedvezményezett</w:t>
            </w:r>
          </w:p>
          <w:p w:rsidR="00A227DF" w:rsidRDefault="00A227DF" w:rsidP="0023149E">
            <w:pPr>
              <w:widowControl w:val="0"/>
              <w:ind w:firstLine="19"/>
              <w:jc w:val="center"/>
              <w:rPr>
                <w:sz w:val="16"/>
                <w:szCs w:val="16"/>
              </w:rPr>
            </w:pPr>
          </w:p>
          <w:p w:rsidR="00E73809" w:rsidRPr="000140AE" w:rsidRDefault="00E73809" w:rsidP="0023149E">
            <w:pPr>
              <w:widowControl w:val="0"/>
              <w:ind w:firstLine="19"/>
              <w:jc w:val="center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>………………………………….</w:t>
            </w:r>
          </w:p>
          <w:p w:rsidR="00E73809" w:rsidRPr="000140AE" w:rsidRDefault="00E73809" w:rsidP="0023149E">
            <w:pPr>
              <w:widowControl w:val="0"/>
              <w:ind w:firstLine="19"/>
              <w:jc w:val="center"/>
              <w:rPr>
                <w:sz w:val="16"/>
                <w:szCs w:val="16"/>
              </w:rPr>
            </w:pPr>
            <w:r w:rsidRPr="000140AE">
              <w:rPr>
                <w:sz w:val="16"/>
                <w:szCs w:val="16"/>
              </w:rPr>
              <w:t xml:space="preserve">képviseletében: </w:t>
            </w:r>
          </w:p>
          <w:p w:rsidR="00E73809" w:rsidRPr="000140AE" w:rsidRDefault="00E73809" w:rsidP="0023149E">
            <w:pPr>
              <w:widowControl w:val="0"/>
              <w:ind w:firstLine="19"/>
              <w:jc w:val="center"/>
              <w:rPr>
                <w:sz w:val="16"/>
                <w:szCs w:val="16"/>
              </w:rPr>
            </w:pPr>
          </w:p>
          <w:p w:rsidR="00E73809" w:rsidRPr="000140AE" w:rsidRDefault="00E73809" w:rsidP="0023149E">
            <w:pPr>
              <w:widowControl w:val="0"/>
              <w:ind w:firstLine="19"/>
              <w:jc w:val="center"/>
              <w:rPr>
                <w:sz w:val="16"/>
                <w:szCs w:val="16"/>
              </w:rPr>
            </w:pPr>
          </w:p>
        </w:tc>
      </w:tr>
    </w:tbl>
    <w:p w:rsidR="00C56B27" w:rsidRPr="002377F5" w:rsidRDefault="00C56B27" w:rsidP="005F43FB">
      <w:pPr>
        <w:tabs>
          <w:tab w:val="center" w:pos="7371"/>
          <w:tab w:val="right" w:pos="9000"/>
        </w:tabs>
        <w:rPr>
          <w:rFonts w:cs="Calibri"/>
          <w:szCs w:val="20"/>
        </w:rPr>
      </w:pPr>
    </w:p>
    <w:sectPr w:rsidR="00C56B27" w:rsidRPr="002377F5" w:rsidSect="009A1D63">
      <w:headerReference w:type="default" r:id="rId7"/>
      <w:footerReference w:type="default" r:id="rId8"/>
      <w:footnotePr>
        <w:numFmt w:val="chicago"/>
      </w:footnotePr>
      <w:pgSz w:w="11906" w:h="16838"/>
      <w:pgMar w:top="1134" w:right="851" w:bottom="1134" w:left="1701" w:header="851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F32" w:rsidRDefault="00AD5F32">
      <w:r>
        <w:separator/>
      </w:r>
    </w:p>
  </w:endnote>
  <w:endnote w:type="continuationSeparator" w:id="0">
    <w:p w:rsidR="00AD5F32" w:rsidRDefault="00AD5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D5A" w:rsidRPr="00216F89" w:rsidRDefault="00C878DA" w:rsidP="00216F89">
    <w:pPr>
      <w:pStyle w:val="llb"/>
      <w:rPr>
        <w:szCs w:val="14"/>
      </w:rPr>
    </w:pPr>
    <w:r>
      <w:rPr>
        <w:noProof/>
        <w:szCs w:val="1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378pt;margin-top:-224.05pt;width:206.1pt;height:81pt;z-index:251657216;mso-height-percent:200;mso-height-percent:200;mso-width-relative:margin;mso-height-relative:margin" stroked="f">
          <v:textbox style="mso-next-textbox:#_x0000_s2049">
            <w:txbxContent>
              <w:p w:rsidR="00095D5A" w:rsidRPr="0006614D" w:rsidRDefault="00095D5A" w:rsidP="00216F89">
                <w:pPr>
                  <w:rPr>
                    <w:sz w:val="16"/>
                    <w:szCs w:val="16"/>
                  </w:rPr>
                </w:pPr>
                <w:r w:rsidRPr="0006614D">
                  <w:rPr>
                    <w:sz w:val="16"/>
                    <w:szCs w:val="16"/>
                  </w:rPr>
                  <w:t>ESZA Társadalmi Szolgáltató Nonprofit Kft.</w:t>
                </w:r>
              </w:p>
              <w:p w:rsidR="00095D5A" w:rsidRPr="00216F89" w:rsidRDefault="00095D5A" w:rsidP="00216F89">
                <w:pPr>
                  <w:rPr>
                    <w:sz w:val="16"/>
                    <w:szCs w:val="16"/>
                  </w:rPr>
                </w:pPr>
                <w:r w:rsidRPr="00216F89">
                  <w:rPr>
                    <w:sz w:val="16"/>
                    <w:szCs w:val="16"/>
                  </w:rPr>
                  <w:t>Cím: 1134 Budapest, Váci út 45. "C" épület</w:t>
                </w:r>
              </w:p>
              <w:p w:rsidR="00095D5A" w:rsidRPr="00216F89" w:rsidRDefault="00095D5A" w:rsidP="00216F89">
                <w:pPr>
                  <w:rPr>
                    <w:sz w:val="16"/>
                    <w:szCs w:val="16"/>
                  </w:rPr>
                </w:pPr>
                <w:r w:rsidRPr="00216F89">
                  <w:rPr>
                    <w:sz w:val="16"/>
                    <w:szCs w:val="16"/>
                  </w:rPr>
                  <w:t>Tel.: +36 1/273-4250E-mail: eutamogatas@esza.hu</w:t>
                </w:r>
              </w:p>
              <w:p w:rsidR="00095D5A" w:rsidRPr="00216F89" w:rsidRDefault="00095D5A" w:rsidP="00216F89">
                <w:pPr>
                  <w:rPr>
                    <w:sz w:val="16"/>
                    <w:szCs w:val="16"/>
                  </w:rPr>
                </w:pPr>
                <w:r w:rsidRPr="00216F89">
                  <w:rPr>
                    <w:sz w:val="16"/>
                    <w:szCs w:val="16"/>
                  </w:rPr>
                  <w:t>www.esza.hu</w:t>
                </w:r>
              </w:p>
              <w:p w:rsidR="00095D5A" w:rsidRPr="00216F89" w:rsidRDefault="00095D5A" w:rsidP="00216F89">
                <w:pPr>
                  <w:rPr>
                    <w:szCs w:val="16"/>
                  </w:rPr>
                </w:pPr>
                <w:r w:rsidRPr="00216F89">
                  <w:rPr>
                    <w:sz w:val="16"/>
                    <w:szCs w:val="16"/>
                  </w:rPr>
                  <w:t>www.ujszechenyiterv.gov.hu</w:t>
                </w:r>
              </w:p>
            </w:txbxContent>
          </v:textbox>
        </v:shape>
      </w:pict>
    </w:r>
    <w:r w:rsidR="000F42FD">
      <w:rPr>
        <w:noProof/>
        <w:szCs w:val="1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posOffset>-1148080</wp:posOffset>
          </wp:positionV>
          <wp:extent cx="7560310" cy="1322705"/>
          <wp:effectExtent l="19050" t="0" r="2540" b="0"/>
          <wp:wrapTight wrapText="bothSides">
            <wp:wrapPolygon edited="0">
              <wp:start x="-54" y="0"/>
              <wp:lineTo x="-54" y="21154"/>
              <wp:lineTo x="21607" y="21154"/>
              <wp:lineTo x="21607" y="0"/>
              <wp:lineTo x="-54" y="0"/>
            </wp:wrapPolygon>
          </wp:wrapTight>
          <wp:docPr id="3" name="Kép 22" descr="NFU_levelpapir_lablec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2" descr="NFU_levelpapir_lablec_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2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F32" w:rsidRDefault="00AD5F32">
      <w:r>
        <w:separator/>
      </w:r>
    </w:p>
  </w:footnote>
  <w:footnote w:type="continuationSeparator" w:id="0">
    <w:p w:rsidR="00AD5F32" w:rsidRDefault="00AD5F32">
      <w:r>
        <w:continuationSeparator/>
      </w:r>
    </w:p>
  </w:footnote>
  <w:footnote w:id="1">
    <w:p w:rsidR="005E595E" w:rsidRPr="005E595E" w:rsidRDefault="005E595E" w:rsidP="005E595E">
      <w:pPr>
        <w:pStyle w:val="Lbjegyzetszveg"/>
        <w:rPr>
          <w:sz w:val="16"/>
          <w:szCs w:val="16"/>
        </w:rPr>
      </w:pPr>
      <w:r w:rsidRPr="005E595E">
        <w:rPr>
          <w:rStyle w:val="Lbjegyzet-hivatkozs"/>
          <w:sz w:val="16"/>
          <w:szCs w:val="16"/>
        </w:rPr>
        <w:footnoteRef/>
      </w:r>
      <w:r w:rsidRPr="005E595E">
        <w:rPr>
          <w:sz w:val="16"/>
          <w:szCs w:val="16"/>
        </w:rPr>
        <w:t xml:space="preserve"> A Kedvezményezett részére az Európai Közösségek Bizotts</w:t>
      </w:r>
      <w:r w:rsidRPr="005E595E">
        <w:rPr>
          <w:sz w:val="16"/>
          <w:szCs w:val="16"/>
        </w:rPr>
        <w:t>á</w:t>
      </w:r>
      <w:r w:rsidRPr="005E595E">
        <w:rPr>
          <w:sz w:val="16"/>
          <w:szCs w:val="16"/>
        </w:rPr>
        <w:t xml:space="preserve">ga 2006.december 15-i 1998/2006/EK rendelete </w:t>
      </w:r>
      <w:r w:rsidRPr="005E595E">
        <w:rPr>
          <w:rFonts w:cs="Bookman Old Style"/>
          <w:sz w:val="16"/>
          <w:szCs w:val="16"/>
          <w:u w:val="single"/>
        </w:rPr>
        <w:t xml:space="preserve">(HL L 379., 2006. 12. 28., 5-10. o.) </w:t>
      </w:r>
      <w:r w:rsidRPr="005E595E">
        <w:rPr>
          <w:sz w:val="16"/>
          <w:szCs w:val="16"/>
        </w:rPr>
        <w:t>alapján a TÁMOP program ker</w:t>
      </w:r>
      <w:r w:rsidRPr="005E595E">
        <w:rPr>
          <w:sz w:val="16"/>
          <w:szCs w:val="16"/>
        </w:rPr>
        <w:t>e</w:t>
      </w:r>
      <w:r w:rsidRPr="005E595E">
        <w:rPr>
          <w:sz w:val="16"/>
          <w:szCs w:val="16"/>
        </w:rPr>
        <w:t xml:space="preserve">tében odaítélt vissza nem térítendő támogatás, illetve </w:t>
      </w:r>
      <w:r>
        <w:rPr>
          <w:sz w:val="16"/>
          <w:szCs w:val="16"/>
        </w:rPr>
        <w:t xml:space="preserve">annak </w:t>
      </w:r>
      <w:r w:rsidRPr="005E595E">
        <w:rPr>
          <w:sz w:val="16"/>
          <w:szCs w:val="16"/>
        </w:rPr>
        <w:t xml:space="preserve"> meghatározott tevékenységre nyújtott része de minimis (csekély összegű) támog</w:t>
      </w:r>
      <w:r w:rsidRPr="005E595E">
        <w:rPr>
          <w:sz w:val="16"/>
          <w:szCs w:val="16"/>
        </w:rPr>
        <w:t>a</w:t>
      </w:r>
      <w:r w:rsidRPr="005E595E">
        <w:rPr>
          <w:sz w:val="16"/>
          <w:szCs w:val="16"/>
        </w:rPr>
        <w:t>tásnak minősül.</w:t>
      </w:r>
    </w:p>
    <w:p w:rsidR="005E595E" w:rsidRDefault="005E595E" w:rsidP="005E595E">
      <w:pPr>
        <w:pStyle w:val="Lbjegyzetszveg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D5A" w:rsidRDefault="00567C92" w:rsidP="00D95DDA">
    <w:pPr>
      <w:pStyle w:val="lfej"/>
      <w:ind w:left="-180"/>
      <w:jc w:val="center"/>
    </w:pPr>
    <w:r>
      <w:tab/>
    </w:r>
    <w:r>
      <w:tab/>
    </w:r>
    <w:r w:rsidR="000F42FD">
      <w:rPr>
        <w:noProof/>
      </w:rPr>
      <w:drawing>
        <wp:inline distT="0" distB="0" distL="0" distR="0">
          <wp:extent cx="2514600" cy="752475"/>
          <wp:effectExtent l="19050" t="0" r="0" b="9525"/>
          <wp:docPr id="1" name="Kép 1" descr="uszt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szt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29B0"/>
    <w:multiLevelType w:val="hybridMultilevel"/>
    <w:tmpl w:val="181E89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003E9F"/>
    <w:multiLevelType w:val="hybridMultilevel"/>
    <w:tmpl w:val="46F22FE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425"/>
  <w:characterSpacingControl w:val="doNotCompress"/>
  <w:hdrShapeDefaults>
    <o:shapedefaults v:ext="edit" spidmax="12290"/>
    <o:shapelayout v:ext="edit">
      <o:idmap v:ext="edit" data="2"/>
    </o:shapelayout>
  </w:hdrShapeDefaults>
  <w:footnotePr>
    <w:numFmt w:val="chicago"/>
    <w:footnote w:id="-1"/>
    <w:footnote w:id="0"/>
  </w:footnotePr>
  <w:endnotePr>
    <w:endnote w:id="-1"/>
    <w:endnote w:id="0"/>
  </w:endnotePr>
  <w:compat/>
  <w:rsids>
    <w:rsidRoot w:val="00F86B74"/>
    <w:rsid w:val="000434FF"/>
    <w:rsid w:val="00045A38"/>
    <w:rsid w:val="0006614D"/>
    <w:rsid w:val="00077911"/>
    <w:rsid w:val="00095D5A"/>
    <w:rsid w:val="00096655"/>
    <w:rsid w:val="000A3F23"/>
    <w:rsid w:val="000B1E48"/>
    <w:rsid w:val="000B2EE9"/>
    <w:rsid w:val="000B3E7F"/>
    <w:rsid w:val="000F05CE"/>
    <w:rsid w:val="000F42FD"/>
    <w:rsid w:val="000F5AF6"/>
    <w:rsid w:val="00121F1D"/>
    <w:rsid w:val="001314CA"/>
    <w:rsid w:val="00151E1A"/>
    <w:rsid w:val="00164C01"/>
    <w:rsid w:val="00192A62"/>
    <w:rsid w:val="00192DD4"/>
    <w:rsid w:val="00193484"/>
    <w:rsid w:val="00197ADE"/>
    <w:rsid w:val="001A0AED"/>
    <w:rsid w:val="001B3FB4"/>
    <w:rsid w:val="001C7290"/>
    <w:rsid w:val="002117BA"/>
    <w:rsid w:val="002147CD"/>
    <w:rsid w:val="00216F89"/>
    <w:rsid w:val="00230B76"/>
    <w:rsid w:val="0023149E"/>
    <w:rsid w:val="002377F5"/>
    <w:rsid w:val="00246AC6"/>
    <w:rsid w:val="00261F1F"/>
    <w:rsid w:val="00273782"/>
    <w:rsid w:val="00277F05"/>
    <w:rsid w:val="00293F08"/>
    <w:rsid w:val="002B3B33"/>
    <w:rsid w:val="002D4779"/>
    <w:rsid w:val="002E0758"/>
    <w:rsid w:val="0032615F"/>
    <w:rsid w:val="00337825"/>
    <w:rsid w:val="00373E86"/>
    <w:rsid w:val="00382CF2"/>
    <w:rsid w:val="00383B1A"/>
    <w:rsid w:val="00387ECE"/>
    <w:rsid w:val="003979AD"/>
    <w:rsid w:val="003B369F"/>
    <w:rsid w:val="003D46B8"/>
    <w:rsid w:val="003E57A9"/>
    <w:rsid w:val="003F13F0"/>
    <w:rsid w:val="00407B73"/>
    <w:rsid w:val="00447392"/>
    <w:rsid w:val="004631B2"/>
    <w:rsid w:val="004635CA"/>
    <w:rsid w:val="004716B9"/>
    <w:rsid w:val="00475797"/>
    <w:rsid w:val="00491976"/>
    <w:rsid w:val="004C1E23"/>
    <w:rsid w:val="004D4ECC"/>
    <w:rsid w:val="004D5910"/>
    <w:rsid w:val="004F562E"/>
    <w:rsid w:val="005202EF"/>
    <w:rsid w:val="005527FE"/>
    <w:rsid w:val="00555988"/>
    <w:rsid w:val="00563CD2"/>
    <w:rsid w:val="00567C92"/>
    <w:rsid w:val="0057205E"/>
    <w:rsid w:val="00577BBA"/>
    <w:rsid w:val="00581E29"/>
    <w:rsid w:val="00587210"/>
    <w:rsid w:val="005A3DE4"/>
    <w:rsid w:val="005B4C90"/>
    <w:rsid w:val="005E3C9D"/>
    <w:rsid w:val="005E439D"/>
    <w:rsid w:val="005E595E"/>
    <w:rsid w:val="005F2728"/>
    <w:rsid w:val="005F3F19"/>
    <w:rsid w:val="005F43FB"/>
    <w:rsid w:val="00617EA2"/>
    <w:rsid w:val="00635251"/>
    <w:rsid w:val="00650451"/>
    <w:rsid w:val="00653750"/>
    <w:rsid w:val="00655861"/>
    <w:rsid w:val="00671000"/>
    <w:rsid w:val="006901DC"/>
    <w:rsid w:val="006A36BC"/>
    <w:rsid w:val="006A3F03"/>
    <w:rsid w:val="006B683A"/>
    <w:rsid w:val="006C4F35"/>
    <w:rsid w:val="006D15EF"/>
    <w:rsid w:val="006E7D2C"/>
    <w:rsid w:val="006F343C"/>
    <w:rsid w:val="007018A2"/>
    <w:rsid w:val="00715A25"/>
    <w:rsid w:val="007464C9"/>
    <w:rsid w:val="00756F07"/>
    <w:rsid w:val="00761C88"/>
    <w:rsid w:val="0076204F"/>
    <w:rsid w:val="00762663"/>
    <w:rsid w:val="00775D8B"/>
    <w:rsid w:val="007C43A8"/>
    <w:rsid w:val="007D162D"/>
    <w:rsid w:val="007E1341"/>
    <w:rsid w:val="007E21A4"/>
    <w:rsid w:val="008116B9"/>
    <w:rsid w:val="008277F9"/>
    <w:rsid w:val="00875361"/>
    <w:rsid w:val="00883CF8"/>
    <w:rsid w:val="008960A2"/>
    <w:rsid w:val="008A1385"/>
    <w:rsid w:val="008A6436"/>
    <w:rsid w:val="008B4E2C"/>
    <w:rsid w:val="00900958"/>
    <w:rsid w:val="00907B18"/>
    <w:rsid w:val="00910468"/>
    <w:rsid w:val="00976ACF"/>
    <w:rsid w:val="0097719D"/>
    <w:rsid w:val="009A1D63"/>
    <w:rsid w:val="009A7B9E"/>
    <w:rsid w:val="009B024E"/>
    <w:rsid w:val="009C026C"/>
    <w:rsid w:val="009C23CD"/>
    <w:rsid w:val="009E753A"/>
    <w:rsid w:val="00A227DF"/>
    <w:rsid w:val="00A30A0C"/>
    <w:rsid w:val="00A34C73"/>
    <w:rsid w:val="00A41E50"/>
    <w:rsid w:val="00A47D63"/>
    <w:rsid w:val="00A56305"/>
    <w:rsid w:val="00A63039"/>
    <w:rsid w:val="00A63187"/>
    <w:rsid w:val="00A828C5"/>
    <w:rsid w:val="00A84B5D"/>
    <w:rsid w:val="00A9677C"/>
    <w:rsid w:val="00A96A90"/>
    <w:rsid w:val="00AB7C43"/>
    <w:rsid w:val="00AC4977"/>
    <w:rsid w:val="00AD5F32"/>
    <w:rsid w:val="00AF1991"/>
    <w:rsid w:val="00AF26A8"/>
    <w:rsid w:val="00B06FAE"/>
    <w:rsid w:val="00B10734"/>
    <w:rsid w:val="00B21E4B"/>
    <w:rsid w:val="00B22CE2"/>
    <w:rsid w:val="00B272D1"/>
    <w:rsid w:val="00B41171"/>
    <w:rsid w:val="00B506C4"/>
    <w:rsid w:val="00B54AE6"/>
    <w:rsid w:val="00B73FB6"/>
    <w:rsid w:val="00B820D9"/>
    <w:rsid w:val="00BA53BC"/>
    <w:rsid w:val="00BA78F3"/>
    <w:rsid w:val="00BB7957"/>
    <w:rsid w:val="00BD5470"/>
    <w:rsid w:val="00C05951"/>
    <w:rsid w:val="00C22E79"/>
    <w:rsid w:val="00C56B27"/>
    <w:rsid w:val="00C878DA"/>
    <w:rsid w:val="00C87C5B"/>
    <w:rsid w:val="00CA194A"/>
    <w:rsid w:val="00CA5348"/>
    <w:rsid w:val="00CD10B6"/>
    <w:rsid w:val="00CE1059"/>
    <w:rsid w:val="00CE78D3"/>
    <w:rsid w:val="00CF1FEF"/>
    <w:rsid w:val="00CF5468"/>
    <w:rsid w:val="00D029A2"/>
    <w:rsid w:val="00D17953"/>
    <w:rsid w:val="00D21ECB"/>
    <w:rsid w:val="00D27BF2"/>
    <w:rsid w:val="00D31500"/>
    <w:rsid w:val="00D32FE3"/>
    <w:rsid w:val="00D343A6"/>
    <w:rsid w:val="00D6031F"/>
    <w:rsid w:val="00D95DDA"/>
    <w:rsid w:val="00DC5782"/>
    <w:rsid w:val="00DD291E"/>
    <w:rsid w:val="00DD5C5E"/>
    <w:rsid w:val="00DE7CD2"/>
    <w:rsid w:val="00E10925"/>
    <w:rsid w:val="00E11134"/>
    <w:rsid w:val="00E12164"/>
    <w:rsid w:val="00E2241F"/>
    <w:rsid w:val="00E45568"/>
    <w:rsid w:val="00E45C91"/>
    <w:rsid w:val="00E529F5"/>
    <w:rsid w:val="00E554E1"/>
    <w:rsid w:val="00E5655F"/>
    <w:rsid w:val="00E57238"/>
    <w:rsid w:val="00E60CF1"/>
    <w:rsid w:val="00E6191D"/>
    <w:rsid w:val="00E65452"/>
    <w:rsid w:val="00E73809"/>
    <w:rsid w:val="00E95158"/>
    <w:rsid w:val="00EE56F7"/>
    <w:rsid w:val="00EF21AC"/>
    <w:rsid w:val="00F063A0"/>
    <w:rsid w:val="00F30B6D"/>
    <w:rsid w:val="00F36E54"/>
    <w:rsid w:val="00F45030"/>
    <w:rsid w:val="00F853A6"/>
    <w:rsid w:val="00F86B74"/>
    <w:rsid w:val="00FB321F"/>
    <w:rsid w:val="00FD335C"/>
    <w:rsid w:val="00FD7D6D"/>
    <w:rsid w:val="00FE0E64"/>
    <w:rsid w:val="00FE1F20"/>
    <w:rsid w:val="00FE6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06614D"/>
    <w:pPr>
      <w:jc w:val="both"/>
    </w:pPr>
    <w:rPr>
      <w:rFonts w:ascii="Verdana" w:hAnsi="Verdana"/>
      <w:szCs w:val="24"/>
    </w:rPr>
  </w:style>
  <w:style w:type="paragraph" w:styleId="Cmsor3">
    <w:name w:val="heading 3"/>
    <w:basedOn w:val="Norml"/>
    <w:next w:val="Norml"/>
    <w:qFormat/>
    <w:rsid w:val="0006614D"/>
    <w:pPr>
      <w:keepNext/>
      <w:jc w:val="left"/>
      <w:outlineLvl w:val="2"/>
    </w:pPr>
    <w:rPr>
      <w:rFonts w:cs="Arial"/>
      <w:b/>
      <w:bCs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2117BA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2117BA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C05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basedOn w:val="Bekezdsalapbettpusa"/>
    <w:rsid w:val="00261F1F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F562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NormlWeb">
    <w:name w:val="Normal (Web)"/>
    <w:basedOn w:val="Norml"/>
    <w:rsid w:val="005A3DE4"/>
    <w:pPr>
      <w:spacing w:before="100" w:beforeAutospacing="1" w:after="100" w:afterAutospacing="1"/>
      <w:jc w:val="left"/>
    </w:pPr>
    <w:rPr>
      <w:rFonts w:ascii="Times New Roman" w:hAnsi="Times New Roman"/>
      <w:color w:val="000000"/>
      <w:sz w:val="24"/>
    </w:rPr>
  </w:style>
  <w:style w:type="paragraph" w:styleId="Csakszveg">
    <w:name w:val="Plain Text"/>
    <w:basedOn w:val="Norml"/>
    <w:link w:val="CsakszvegChar"/>
    <w:uiPriority w:val="99"/>
    <w:unhideWhenUsed/>
    <w:rsid w:val="00653750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653750"/>
    <w:rPr>
      <w:rFonts w:ascii="Consolas" w:eastAsia="Calibri" w:hAnsi="Consolas" w:cs="Times New Roman"/>
      <w:sz w:val="21"/>
      <w:szCs w:val="21"/>
      <w:lang w:eastAsia="en-US"/>
    </w:rPr>
  </w:style>
  <w:style w:type="paragraph" w:styleId="Buborkszveg">
    <w:name w:val="Balloon Text"/>
    <w:basedOn w:val="Norml"/>
    <w:link w:val="BuborkszvegChar"/>
    <w:rsid w:val="008A138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8A1385"/>
    <w:rPr>
      <w:rFonts w:ascii="Tahoma" w:hAnsi="Tahoma" w:cs="Tahoma"/>
      <w:sz w:val="16"/>
      <w:szCs w:val="16"/>
    </w:rPr>
  </w:style>
  <w:style w:type="paragraph" w:styleId="Szvegtrzs2">
    <w:name w:val="Body Text 2"/>
    <w:basedOn w:val="Norml"/>
    <w:link w:val="Szvegtrzs2Char"/>
    <w:rsid w:val="00E73809"/>
    <w:pPr>
      <w:tabs>
        <w:tab w:val="num" w:pos="360"/>
      </w:tabs>
      <w:spacing w:before="240" w:after="120"/>
    </w:pPr>
    <w:rPr>
      <w:rFonts w:ascii="Times New Roman" w:hAnsi="Times New Roman"/>
      <w:sz w:val="24"/>
      <w:szCs w:val="20"/>
    </w:rPr>
  </w:style>
  <w:style w:type="character" w:customStyle="1" w:styleId="Szvegtrzs2Char">
    <w:name w:val="Szövegtörzs 2 Char"/>
    <w:basedOn w:val="Bekezdsalapbettpusa"/>
    <w:link w:val="Szvegtrzs2"/>
    <w:rsid w:val="00E73809"/>
    <w:rPr>
      <w:sz w:val="24"/>
    </w:rPr>
  </w:style>
  <w:style w:type="paragraph" w:styleId="Szvegtrzs3">
    <w:name w:val="Body Text 3"/>
    <w:basedOn w:val="Norml"/>
    <w:link w:val="Szvegtrzs3Char"/>
    <w:rsid w:val="00E73809"/>
    <w:pPr>
      <w:jc w:val="center"/>
    </w:pPr>
    <w:rPr>
      <w:rFonts w:ascii="Times New Roman" w:hAnsi="Times New Roman"/>
      <w:b/>
      <w:sz w:val="24"/>
      <w:szCs w:val="20"/>
    </w:rPr>
  </w:style>
  <w:style w:type="character" w:customStyle="1" w:styleId="Szvegtrzs3Char">
    <w:name w:val="Szövegtörzs 3 Char"/>
    <w:basedOn w:val="Bekezdsalapbettpusa"/>
    <w:link w:val="Szvegtrzs3"/>
    <w:rsid w:val="00E73809"/>
    <w:rPr>
      <w:b/>
      <w:sz w:val="24"/>
    </w:rPr>
  </w:style>
  <w:style w:type="character" w:styleId="Jegyzethivatkozs">
    <w:name w:val="annotation reference"/>
    <w:basedOn w:val="Bekezdsalapbettpusa"/>
    <w:rsid w:val="00230B76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30B76"/>
    <w:rPr>
      <w:szCs w:val="20"/>
    </w:rPr>
  </w:style>
  <w:style w:type="character" w:customStyle="1" w:styleId="JegyzetszvegChar">
    <w:name w:val="Jegyzetszöveg Char"/>
    <w:basedOn w:val="Bekezdsalapbettpusa"/>
    <w:link w:val="Jegyzetszveg"/>
    <w:rsid w:val="00230B76"/>
    <w:rPr>
      <w:rFonts w:ascii="Verdana" w:hAnsi="Verdana"/>
    </w:rPr>
  </w:style>
  <w:style w:type="paragraph" w:styleId="Megjegyzstrgya">
    <w:name w:val="annotation subject"/>
    <w:basedOn w:val="Jegyzetszveg"/>
    <w:next w:val="Jegyzetszveg"/>
    <w:link w:val="MegjegyzstrgyaChar"/>
    <w:rsid w:val="00230B7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30B76"/>
    <w:rPr>
      <w:b/>
      <w:bCs/>
    </w:rPr>
  </w:style>
  <w:style w:type="paragraph" w:styleId="Vltozat">
    <w:name w:val="Revision"/>
    <w:hidden/>
    <w:uiPriority w:val="99"/>
    <w:semiHidden/>
    <w:rsid w:val="008277F9"/>
    <w:rPr>
      <w:rFonts w:ascii="Verdana" w:hAnsi="Verdana"/>
      <w:szCs w:val="24"/>
    </w:rPr>
  </w:style>
  <w:style w:type="paragraph" w:styleId="Lbjegyzetszveg">
    <w:name w:val="footnote text"/>
    <w:basedOn w:val="Norml"/>
    <w:semiHidden/>
    <w:rsid w:val="005E595E"/>
    <w:rPr>
      <w:szCs w:val="20"/>
    </w:rPr>
  </w:style>
  <w:style w:type="character" w:styleId="Lbjegyzet-hivatkozs">
    <w:name w:val="footnote reference"/>
    <w:basedOn w:val="Bekezdsalapbettpusa"/>
    <w:semiHidden/>
    <w:rsid w:val="005E595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név</vt:lpstr>
    </vt:vector>
  </TitlesOfParts>
  <Company>Insomnia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név</dc:title>
  <dc:creator>Rendszergazda</dc:creator>
  <cp:lastModifiedBy>bukovicse</cp:lastModifiedBy>
  <cp:revision>2</cp:revision>
  <cp:lastPrinted>2011-06-08T07:41:00Z</cp:lastPrinted>
  <dcterms:created xsi:type="dcterms:W3CDTF">2013-03-18T10:12:00Z</dcterms:created>
  <dcterms:modified xsi:type="dcterms:W3CDTF">2013-03-18T10:12:00Z</dcterms:modified>
</cp:coreProperties>
</file>